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B70E53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56.95pt;height:18.4pt" o:ole="">
                  <v:imagedata r:id="rId6" o:title=""/>
                </v:shape>
                <w:control r:id="rId7" w:name="OptionButton1" w:shapeid="_x0000_i1152"/>
              </w:object>
            </w:r>
            <w:r w:rsidRPr="00B70E53">
              <w:rPr>
                <w:b/>
                <w:lang w:eastAsia="en-US"/>
              </w:rPr>
              <w:object w:dxaOrig="225" w:dyaOrig="225">
                <v:shape id="_x0000_i1151" type="#_x0000_t75" style="width:59.45pt;height:18.4pt" o:ole="">
                  <v:imagedata r:id="rId8" o:title=""/>
                </v:shape>
                <w:control r:id="rId9" w:name="OptionButton2" w:shapeid="_x0000_i1151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1pt;height:18.4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B70E53" w:rsidP="00D92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Vodnik kanuja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B70E53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23.2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17 – 26.2.2017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B70E53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Debeli Rtič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8pt;height:18.4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.15pt;height:18.4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721"/>
        <w:gridCol w:w="4248"/>
        <w:gridCol w:w="2544"/>
        <w:gridCol w:w="707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6pt;height:18.4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6pt;height:18.4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6pt;height:18.4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6pt;height:18.4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6pt;height:18.4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6pt;height:18.4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6pt;height:18.4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6pt;height:18.4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6pt;height:18.4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6pt;height:18.4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6pt;height:18.4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6pt;height:18.4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6pt;height:18.4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6pt;height:18.4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8pt;height:18.4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.15pt;height:18.4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6pt;height:18.4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8pt;height:18.4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6.9pt;height:18.4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8pt;height:18.4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4pt;height:18.4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8pt;height:18.4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.15pt;height:18.4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8pt;height:18.4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.15pt;height:18.4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  <w:r w:rsidR="00B70E53">
        <w:rPr>
          <w:b/>
          <w:sz w:val="16"/>
          <w:szCs w:val="16"/>
        </w:rPr>
        <w:t xml:space="preserve"> Prav tako soglaša z uporaba slikovnega in video materiala, ki bi nastal v procesu usposabljanja za potrebe poročanja in oglašanja bodočih usposabljanj.</w:t>
      </w:r>
      <w:bookmarkStart w:id="0" w:name="_GoBack"/>
      <w:bookmarkEnd w:id="0"/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5A1DE5"/>
    <w:rsid w:val="00773965"/>
    <w:rsid w:val="007C7374"/>
    <w:rsid w:val="00843615"/>
    <w:rsid w:val="008802B0"/>
    <w:rsid w:val="0090672E"/>
    <w:rsid w:val="00B70E53"/>
    <w:rsid w:val="00B93B36"/>
    <w:rsid w:val="00D92D1B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6CD22F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3</cp:revision>
  <dcterms:created xsi:type="dcterms:W3CDTF">2016-08-22T14:02:00Z</dcterms:created>
  <dcterms:modified xsi:type="dcterms:W3CDTF">2017-01-31T10:07:00Z</dcterms:modified>
</cp:coreProperties>
</file>