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PRIJAVNICA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tc>
          <w:tcPr>
            <w:tcW w:w="4677" w:type="dxa"/>
            <w:vAlign w:val="center"/>
          </w:tcPr>
          <w:p w:rsidR="00554EBE" w:rsidRDefault="00554EBE" w:rsidP="00554EBE">
            <w:pPr>
              <w:tabs>
                <w:tab w:val="left" w:pos="671"/>
              </w:tabs>
              <w:rPr>
                <w:lang w:eastAsia="en-US"/>
              </w:rPr>
            </w:pPr>
            <w:r w:rsidRPr="00524C30">
              <w:rPr>
                <w:b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57pt;height:18.75pt" o:ole="">
                  <v:imagedata r:id="rId6" o:title=""/>
                </v:shape>
                <w:control r:id="rId7" w:name="OptionButton1" w:shapeid="_x0000_i1085"/>
              </w:object>
            </w:r>
            <w:r w:rsidRPr="00524C30">
              <w:rPr>
                <w:b/>
                <w:u w:val="single"/>
                <w:lang w:eastAsia="en-US"/>
              </w:rPr>
              <w:object w:dxaOrig="225" w:dyaOrig="225">
                <v:shape id="_x0000_i1087" type="#_x0000_t75" style="width:59.25pt;height:18.75pt" o:ole="">
                  <v:imagedata r:id="rId8" o:title=""/>
                </v:shape>
                <w:control r:id="rId9" w:name="OptionButton2" w:shapeid="_x0000_i1087"/>
              </w:object>
            </w:r>
            <w:r>
              <w:rPr>
                <w:lang w:eastAsia="en-US"/>
              </w:rPr>
              <w:object w:dxaOrig="225" w:dyaOrig="225">
                <v:shape id="_x0000_i1089" type="#_x0000_t75" style="width:61.5pt;height:18.75pt" o:ole="">
                  <v:imagedata r:id="rId10" o:title=""/>
                </v:shape>
                <w:control r:id="rId11" w:name="OptionButton3" w:shapeid="_x0000_i1089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20109B" w:rsidRDefault="004B7A53" w:rsidP="005A1DE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Vaditelj</w:t>
            </w:r>
            <w:r w:rsidR="007410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odbojke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524C30" w:rsidP="00FF4C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F4C30">
              <w:rPr>
                <w:b/>
                <w:sz w:val="24"/>
              </w:rPr>
              <w:t>8.4</w:t>
            </w:r>
            <w:r w:rsidR="0010418E">
              <w:rPr>
                <w:b/>
                <w:sz w:val="24"/>
              </w:rPr>
              <w:t>. 20</w:t>
            </w:r>
            <w:r w:rsidR="00FF4C30">
              <w:rPr>
                <w:b/>
                <w:sz w:val="24"/>
              </w:rPr>
              <w:t>17 – 21.5.2017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Ljubljana</w:t>
            </w:r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301225" w:rsidRDefault="00554EBE" w:rsidP="00301225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  <w:bookmarkStart w:id="0" w:name="_GoBack"/>
      <w:bookmarkEnd w:id="0"/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091" type="#_x0000_t75" style="width:31.5pt;height:18.75pt" o:ole="">
                  <v:imagedata r:id="rId12" o:title=""/>
                </v:shape>
                <w:control r:id="rId13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093" type="#_x0000_t75" style="width:30pt;height:18.75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21"/>
        <w:gridCol w:w="4263"/>
        <w:gridCol w:w="2552"/>
        <w:gridCol w:w="708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5" type="#_x0000_t75" style="width:17.25pt;height:18.75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7" type="#_x0000_t75" style="width:17.25pt;height:18.75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9" type="#_x0000_t75" style="width:17.25pt;height:18.75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1" type="#_x0000_t75" style="width:17.25pt;height:18.75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3" type="#_x0000_t75" style="width:17.25pt;height:18.75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5" type="#_x0000_t75" style="width:17.25pt;height:18.75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7" type="#_x0000_t75" style="width:17.25pt;height:18.75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9" type="#_x0000_t75" style="width:17.25pt;height:18.75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1" type="#_x0000_t75" style="width:17.25pt;height:18.75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3" type="#_x0000_t75" style="width:17.25pt;height:18.75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5" type="#_x0000_t75" style="width:17.25pt;height:18.75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7" type="#_x0000_t75" style="width:17.25pt;height:18.75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9" type="#_x0000_t75" style="width:17.25pt;height:18.75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21" type="#_x0000_t75" style="width:17.25pt;height:18.75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3" type="#_x0000_t75" style="width:31.5pt;height:18.75pt" o:ole="">
                  <v:imagedata r:id="rId31" o:title=""/>
                </v:shape>
                <w:control r:id="rId32" w:name="OptionButton41" w:shapeid="_x0000_i1123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25" type="#_x0000_t75" style="width:30pt;height:18.75pt" o:ole="">
                  <v:imagedata r:id="rId33" o:title=""/>
                </v:shape>
                <w:control r:id="rId34" w:name="OptionButton51" w:shapeid="_x0000_i112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7" type="#_x0000_t75" style="width:58.5pt;height:18.75pt" o:ole="">
                  <v:imagedata r:id="rId35" o:title=""/>
                </v:shape>
                <w:control r:id="rId36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29" type="#_x0000_t75" style="width:67.5pt;height:18.75pt" o:ole="">
                  <v:imagedata r:id="rId37" o:title=""/>
                </v:shape>
                <w:control r:id="rId38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1" type="#_x0000_t75" style="width:47.25pt;height:18.75pt" o:ole="">
                  <v:imagedata r:id="rId39" o:title=""/>
                </v:shape>
                <w:control r:id="rId40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3" type="#_x0000_t75" style="width:67.5pt;height:18.75pt" o:ole="">
                  <v:imagedata r:id="rId41" o:title=""/>
                </v:shape>
                <w:control r:id="rId42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5" type="#_x0000_t75" style="width:49.5pt;height:18.75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7" type="#_x0000_t75" style="width:31.5pt;height:18.75pt" o:ole="">
                  <v:imagedata r:id="rId45" o:title=""/>
                </v:shape>
                <w:control r:id="rId46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39" type="#_x0000_t75" style="width:30pt;height:18.75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41" type="#_x0000_t75" style="width:31.5pt;height:18.75pt" o:ole="">
                  <v:imagedata r:id="rId49" o:title=""/>
                </v:shape>
                <w:control r:id="rId50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43" type="#_x0000_t75" style="width:30pt;height:18.75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  <w:r w:rsidR="00E536F4">
              <w:rPr>
                <w:b/>
              </w:rPr>
              <w:t xml:space="preserve"> (za primere vračila)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4B7A53" w:rsidRPr="00E91812" w:rsidRDefault="004B7A53" w:rsidP="004B7A53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4B7A53" w:rsidRPr="00E91812" w:rsidRDefault="004B7A53" w:rsidP="004B7A53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 xml:space="preserve">Kandidat s prijavo nosilcu in izvajalcu </w:t>
      </w:r>
      <w:r>
        <w:rPr>
          <w:b/>
          <w:sz w:val="12"/>
          <w:szCs w:val="16"/>
        </w:rPr>
        <w:t xml:space="preserve">usposabljanja </w:t>
      </w:r>
      <w:r w:rsidRPr="00E91812">
        <w:rPr>
          <w:b/>
          <w:sz w:val="12"/>
          <w:szCs w:val="16"/>
        </w:rPr>
        <w:t>dovoljuje uporabo slikovnega gradiva nastalega tekom usposabljanja v namene poročanja in promocije usposabljanja.</w:t>
      </w:r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225" w:rsidRPr="00C777AB" w:rsidRDefault="00301225" w:rsidP="00301225">
    <w:pPr>
      <w:pStyle w:val="Glava"/>
      <w:ind w:left="-142"/>
      <w:rPr>
        <w:sz w:val="12"/>
        <w:szCs w:val="12"/>
      </w:rPr>
    </w:pPr>
  </w:p>
  <w:p w:rsidR="00301225" w:rsidRPr="00D26DA2" w:rsidRDefault="00301225" w:rsidP="00301225">
    <w:pPr>
      <w:pStyle w:val="Glava"/>
      <w:rPr>
        <w:rFonts w:ascii="GarmdITC Bk BT" w:hAnsi="GarmdITC Bk BT"/>
        <w:sz w:val="16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2850"/>
      <w:gridCol w:w="3114"/>
    </w:tblGrid>
    <w:tr w:rsidR="00301225" w:rsidTr="0078005D">
      <w:tc>
        <w:tcPr>
          <w:tcW w:w="3485" w:type="dxa"/>
        </w:tcPr>
        <w:p w:rsidR="00301225" w:rsidRDefault="00301225" w:rsidP="00301225">
          <w:pPr>
            <w:pStyle w:val="Glava"/>
            <w:rPr>
              <w:rFonts w:ascii="GarmdITC Bk BT" w:hAnsi="GarmdITC Bk BT"/>
              <w:color w:val="808080"/>
              <w:sz w:val="16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2912046B" wp14:editId="3340361E">
                <wp:extent cx="1625600" cy="890905"/>
                <wp:effectExtent l="19050" t="0" r="0" b="0"/>
                <wp:docPr id="1" name="Slika 7" descr="KARTICA-usposabljanj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7" descr="KARTICA-usposabljan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5600" cy="890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:rsidR="00301225" w:rsidRPr="00D26DA2" w:rsidRDefault="00301225" w:rsidP="00301225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301225" w:rsidRDefault="00301225" w:rsidP="00301225">
          <w:pPr>
            <w:pStyle w:val="Glava"/>
            <w:jc w:val="center"/>
            <w:rPr>
              <w:rFonts w:ascii="GarmdITC Bk BT" w:hAnsi="GarmdITC Bk BT"/>
              <w:i/>
              <w:color w:val="800000"/>
              <w:sz w:val="16"/>
            </w:rPr>
          </w:pP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301225" w:rsidRDefault="00301225" w:rsidP="00301225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4168F98C" wp14:editId="733A4D7B">
                <wp:extent cx="376989" cy="753977"/>
                <wp:effectExtent l="0" t="0" r="4445" b="8255"/>
                <wp:docPr id="3" name="Slika 3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:rsidR="00301225" w:rsidRDefault="00301225" w:rsidP="00301225">
          <w:pPr>
            <w:pStyle w:val="Glava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noProof/>
              <w:color w:val="808080"/>
              <w:sz w:val="16"/>
            </w:rPr>
            <w:t xml:space="preserve">                </w:t>
          </w:r>
          <w:r>
            <w:rPr>
              <w:rFonts w:ascii="GarmdITC Bk BT" w:hAnsi="GarmdITC Bk BT"/>
              <w:noProof/>
              <w:color w:val="808080"/>
              <w:sz w:val="16"/>
              <w:lang w:val="en-GB" w:eastAsia="en-GB"/>
            </w:rPr>
            <w:drawing>
              <wp:inline distT="0" distB="0" distL="0" distR="0" wp14:anchorId="1EBB5322" wp14:editId="1371051D">
                <wp:extent cx="1085850" cy="933831"/>
                <wp:effectExtent l="0" t="0" r="0" b="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4259" cy="941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54EBE" w:rsidRPr="00301225" w:rsidRDefault="00554EBE" w:rsidP="0030122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E"/>
    <w:rsid w:val="00064DFA"/>
    <w:rsid w:val="0010418E"/>
    <w:rsid w:val="0020109B"/>
    <w:rsid w:val="00301225"/>
    <w:rsid w:val="0033138D"/>
    <w:rsid w:val="004B7A53"/>
    <w:rsid w:val="004C2547"/>
    <w:rsid w:val="00524C30"/>
    <w:rsid w:val="00554EBE"/>
    <w:rsid w:val="005A1DE5"/>
    <w:rsid w:val="007410A1"/>
    <w:rsid w:val="00773965"/>
    <w:rsid w:val="008802B0"/>
    <w:rsid w:val="00E536F4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1DDE121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CC3FE0.55CA7EA0" TargetMode="External"/><Relationship Id="rId2" Type="http://schemas.openxmlformats.org/officeDocument/2006/relationships/image" Target="media/image18.jpeg"/><Relationship Id="rId1" Type="http://schemas.openxmlformats.org/officeDocument/2006/relationships/hyperlink" Target="http://www.fsp.uni-lj.si/cvus/strokovno_usposabljanje/" TargetMode="External"/><Relationship Id="rId5" Type="http://schemas.openxmlformats.org/officeDocument/2006/relationships/image" Target="media/image20.jpg"/><Relationship Id="rId4" Type="http://schemas.openxmlformats.org/officeDocument/2006/relationships/image" Target="media/image1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12</cp:revision>
  <dcterms:created xsi:type="dcterms:W3CDTF">2015-02-09T12:31:00Z</dcterms:created>
  <dcterms:modified xsi:type="dcterms:W3CDTF">2017-03-10T08:47:00Z</dcterms:modified>
</cp:coreProperties>
</file>